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A6" w:rsidRDefault="000C6FA6" w:rsidP="000C6FA6">
      <w:pPr>
        <w:pStyle w:val="a3"/>
        <w:spacing w:before="1" w:after="1"/>
        <w:rPr>
          <w:b/>
          <w:sz w:val="10"/>
        </w:rPr>
      </w:pPr>
    </w:p>
    <w:p w:rsidR="000C6FA6" w:rsidRPr="002248B6" w:rsidRDefault="000C6FA6" w:rsidP="000C6FA6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bCs/>
          <w:sz w:val="20"/>
        </w:rPr>
        <w:t>ΠΑΡΑΡΤΗΜΑ Β</w:t>
      </w:r>
      <w:r w:rsidRPr="002248B6">
        <w:rPr>
          <w:rFonts w:ascii="Bookman Old Style" w:hAnsi="Bookman Old Style"/>
          <w:b/>
          <w:bCs/>
          <w:sz w:val="20"/>
        </w:rPr>
        <w:t>΄</w:t>
      </w:r>
    </w:p>
    <w:p w:rsidR="000C6FA6" w:rsidRPr="009B39B5" w:rsidRDefault="000C6FA6" w:rsidP="000C6FA6">
      <w:pPr>
        <w:jc w:val="center"/>
        <w:rPr>
          <w:rFonts w:ascii="Bookman Old Style" w:hAnsi="Bookman Old Style"/>
          <w:b/>
          <w:bCs/>
          <w:sz w:val="20"/>
        </w:rPr>
      </w:pPr>
      <w:r w:rsidRPr="009B39B5">
        <w:rPr>
          <w:rFonts w:ascii="Bookman Old Style" w:hAnsi="Bookman Old Style"/>
          <w:b/>
          <w:bCs/>
          <w:sz w:val="20"/>
        </w:rPr>
        <w:t>ΥΠΟΔΕΙΓΜΑ ΟΙΚΟΝΟΜΙΚΗΣ ΠΡΟΣΦΟΡΑΣ</w:t>
      </w:r>
    </w:p>
    <w:p w:rsidR="000C6FA6" w:rsidRPr="002248B6" w:rsidRDefault="000C6FA6" w:rsidP="000C6FA6">
      <w:pPr>
        <w:jc w:val="both"/>
        <w:rPr>
          <w:rFonts w:ascii="Bookman Old Style" w:hAnsi="Bookman Old Styl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C6FA6" w:rsidRPr="00600843" w:rsidTr="00765D5B">
        <w:trPr>
          <w:trHeight w:val="1509"/>
        </w:trPr>
        <w:tc>
          <w:tcPr>
            <w:tcW w:w="3369" w:type="dxa"/>
            <w:shd w:val="clear" w:color="auto" w:fill="auto"/>
          </w:tcPr>
          <w:p w:rsidR="000C6FA6" w:rsidRPr="00600843" w:rsidRDefault="000C6FA6" w:rsidP="00765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C6FA6" w:rsidRPr="00600843" w:rsidRDefault="000C6FA6" w:rsidP="00765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C6FA6" w:rsidRPr="00600843" w:rsidRDefault="000C6FA6" w:rsidP="00765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0843">
              <w:rPr>
                <w:rFonts w:ascii="Calibri" w:hAnsi="Calibri" w:cs="Calibri"/>
                <w:sz w:val="22"/>
                <w:szCs w:val="22"/>
              </w:rPr>
              <w:t>Στοιχεία Προσφέροντος</w:t>
            </w:r>
          </w:p>
          <w:p w:rsidR="000C6FA6" w:rsidRPr="00600843" w:rsidRDefault="000C6FA6" w:rsidP="00765D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C6FA6" w:rsidRDefault="000C6FA6" w:rsidP="000C6FA6">
      <w:pPr>
        <w:jc w:val="both"/>
        <w:rPr>
          <w:rFonts w:ascii="Bookman Old Style" w:hAnsi="Bookman Old Style"/>
          <w:sz w:val="20"/>
        </w:rPr>
      </w:pPr>
    </w:p>
    <w:p w:rsidR="000C6FA6" w:rsidRPr="009B39B5" w:rsidRDefault="000C6FA6" w:rsidP="000C6FA6">
      <w:pPr>
        <w:jc w:val="both"/>
        <w:rPr>
          <w:rFonts w:ascii="Bookman Old Style" w:hAnsi="Bookman Old Style"/>
          <w:sz w:val="20"/>
        </w:rPr>
      </w:pPr>
      <w:r w:rsidRPr="009B39B5">
        <w:rPr>
          <w:rFonts w:ascii="Bookman Old Style" w:hAnsi="Bookman Old Style"/>
          <w:sz w:val="20"/>
        </w:rPr>
        <w:t>Προς:</w:t>
      </w:r>
    </w:p>
    <w:p w:rsidR="000C6FA6" w:rsidRPr="009B39B5" w:rsidRDefault="000C6FA6" w:rsidP="000C6FA6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ΑΣΠΑΙΤΕ</w:t>
      </w:r>
    </w:p>
    <w:p w:rsidR="000C6FA6" w:rsidRDefault="000C6FA6" w:rsidP="000C6FA6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ΤΜΗΜΑ ΟΙΚΟΝΟΜΙΚΩΝ ΥΠΟΘΕΣΕΩΝ</w:t>
      </w:r>
    </w:p>
    <w:p w:rsidR="000C6FA6" w:rsidRDefault="000C6FA6" w:rsidP="000C6FA6">
      <w:pPr>
        <w:jc w:val="both"/>
        <w:rPr>
          <w:rFonts w:ascii="Bookman Old Style" w:hAnsi="Bookman Old Style"/>
          <w:bCs/>
          <w:sz w:val="20"/>
        </w:rPr>
      </w:pPr>
      <w:r w:rsidRPr="009B39B5">
        <w:rPr>
          <w:rFonts w:ascii="Bookman Old Style" w:hAnsi="Bookman Old Style"/>
          <w:sz w:val="20"/>
        </w:rPr>
        <w:t xml:space="preserve">Θέμα: Υποβολή προσφοράς για την υπ’ αριθ. </w:t>
      </w:r>
      <w:proofErr w:type="spellStart"/>
      <w:r w:rsidRPr="009B39B5">
        <w:rPr>
          <w:rFonts w:ascii="Bookman Old Style" w:hAnsi="Bookman Old Style"/>
          <w:sz w:val="20"/>
        </w:rPr>
        <w:t>πρωτ</w:t>
      </w:r>
      <w:proofErr w:type="spellEnd"/>
      <w:r w:rsidRPr="009B39B5">
        <w:rPr>
          <w:rFonts w:ascii="Bookman Old Style" w:hAnsi="Bookman Old Style"/>
          <w:sz w:val="20"/>
        </w:rPr>
        <w:t xml:space="preserve">. …………………………………… </w:t>
      </w:r>
      <w:r>
        <w:rPr>
          <w:rFonts w:ascii="Bookman Old Style" w:hAnsi="Bookman Old Style"/>
          <w:sz w:val="20"/>
        </w:rPr>
        <w:t xml:space="preserve">Πρόσκληση </w:t>
      </w:r>
      <w:r w:rsidRPr="009B39B5">
        <w:rPr>
          <w:rFonts w:ascii="Bookman Old Style" w:hAnsi="Bookman Old Style"/>
          <w:bCs/>
          <w:sz w:val="20"/>
        </w:rPr>
        <w:t>Εκδήλωση</w:t>
      </w:r>
      <w:r>
        <w:rPr>
          <w:rFonts w:ascii="Bookman Old Style" w:hAnsi="Bookman Old Style"/>
          <w:bCs/>
          <w:sz w:val="20"/>
        </w:rPr>
        <w:t>ς Ενδιαφέροντος για την</w:t>
      </w:r>
      <w:r w:rsidRPr="008851FB">
        <w:rPr>
          <w:rFonts w:ascii="Bookman Old Style" w:hAnsi="Bookman Old Style"/>
          <w:b/>
          <w:bCs/>
          <w:sz w:val="20"/>
        </w:rPr>
        <w:t xml:space="preserve"> </w:t>
      </w:r>
      <w:r w:rsidRPr="00605ADD">
        <w:rPr>
          <w:rFonts w:ascii="Bookman Old Style" w:hAnsi="Bookman Old Style"/>
          <w:bCs/>
          <w:sz w:val="20"/>
        </w:rPr>
        <w:t>«Προμήθεια</w:t>
      </w:r>
      <w:r w:rsidRPr="002376D3">
        <w:rPr>
          <w:rFonts w:ascii="Bookman Old Style" w:hAnsi="Bookman Old Style"/>
          <w:bCs/>
          <w:sz w:val="20"/>
        </w:rPr>
        <w:t xml:space="preserve"> </w:t>
      </w:r>
    </w:p>
    <w:p w:rsidR="000C6FA6" w:rsidRPr="002376D3" w:rsidRDefault="000C6FA6" w:rsidP="000C6FA6">
      <w:pPr>
        <w:jc w:val="both"/>
        <w:rPr>
          <w:rFonts w:ascii="Bookman Old Style" w:hAnsi="Bookman Old Style"/>
          <w:bCs/>
          <w:sz w:val="20"/>
        </w:rPr>
      </w:pPr>
      <w:r w:rsidRPr="002376D3">
        <w:rPr>
          <w:rFonts w:ascii="Bookman Old Style" w:hAnsi="Bookman Old Style"/>
          <w:bCs/>
          <w:sz w:val="20"/>
        </w:rPr>
        <w:t xml:space="preserve">βιβλίων για </w:t>
      </w:r>
      <w:r>
        <w:rPr>
          <w:rFonts w:ascii="Bookman Old Style" w:hAnsi="Bookman Old Style"/>
          <w:bCs/>
          <w:sz w:val="20"/>
        </w:rPr>
        <w:t xml:space="preserve">τις ανάγκες </w:t>
      </w:r>
      <w:r w:rsidRPr="002376D3">
        <w:rPr>
          <w:rFonts w:ascii="Bookman Old Style" w:hAnsi="Bookman Old Style"/>
          <w:bCs/>
          <w:sz w:val="20"/>
        </w:rPr>
        <w:t>της Βιβλιοθήκης της ΑΣΠΑΙΤΕ</w:t>
      </w:r>
      <w:r>
        <w:rPr>
          <w:rFonts w:ascii="Bookman Old Style" w:hAnsi="Bookman Old Style"/>
          <w:bCs/>
          <w:sz w:val="20"/>
        </w:rPr>
        <w:t>»</w:t>
      </w:r>
      <w:r w:rsidRPr="002376D3">
        <w:rPr>
          <w:rFonts w:ascii="Bookman Old Style" w:hAnsi="Bookman Old Style"/>
          <w:bCs/>
          <w:sz w:val="20"/>
        </w:rPr>
        <w:t>.</w:t>
      </w:r>
    </w:p>
    <w:p w:rsidR="000C6FA6" w:rsidRPr="002376D3" w:rsidRDefault="000C6FA6" w:rsidP="000C6FA6">
      <w:pPr>
        <w:jc w:val="both"/>
        <w:rPr>
          <w:rFonts w:ascii="Bookman Old Style" w:hAnsi="Bookman Old Style"/>
          <w:sz w:val="20"/>
        </w:rPr>
      </w:pP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198"/>
        <w:gridCol w:w="1559"/>
        <w:gridCol w:w="2410"/>
        <w:gridCol w:w="850"/>
        <w:gridCol w:w="1843"/>
        <w:gridCol w:w="850"/>
        <w:gridCol w:w="1276"/>
        <w:gridCol w:w="1985"/>
      </w:tblGrid>
      <w:tr w:rsidR="000C6FA6" w:rsidRPr="000C3AE0" w:rsidTr="00765D5B">
        <w:trPr>
          <w:trHeight w:val="117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8931CA" w:rsidRDefault="000C6FA6" w:rsidP="00765D5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</w:rPr>
            </w:pPr>
            <w:r w:rsidRPr="008931CA">
              <w:rPr>
                <w:rFonts w:ascii="Bookman Old Style" w:hAnsi="Bookman Old Style"/>
                <w:b/>
                <w:bCs/>
                <w:color w:val="000000"/>
                <w:sz w:val="20"/>
              </w:rPr>
              <w:t>Α/Α</w:t>
            </w:r>
          </w:p>
        </w:tc>
        <w:tc>
          <w:tcPr>
            <w:tcW w:w="3198" w:type="dxa"/>
            <w:shd w:val="clear" w:color="auto" w:fill="auto"/>
            <w:vAlign w:val="center"/>
            <w:hideMark/>
          </w:tcPr>
          <w:p w:rsidR="000C6FA6" w:rsidRPr="008931CA" w:rsidRDefault="000C6FA6" w:rsidP="00765D5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</w:rPr>
              <w:t>Τίτλος Βιβλίου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C6FA6" w:rsidRPr="008931CA" w:rsidRDefault="000C6FA6" w:rsidP="00765D5B">
            <w:pPr>
              <w:spacing w:line="720" w:lineRule="auto"/>
              <w:rPr>
                <w:rFonts w:ascii="Bookman Old Style" w:hAnsi="Bookman Old Style"/>
                <w:b/>
                <w:bCs/>
                <w:color w:val="000000"/>
                <w:sz w:val="20"/>
              </w:rPr>
            </w:pPr>
            <w:r w:rsidRPr="008931CA">
              <w:rPr>
                <w:rFonts w:ascii="Bookman Old Style" w:hAnsi="Bookman Old Style"/>
                <w:b/>
                <w:bCs/>
                <w:color w:val="000000"/>
                <w:sz w:val="20"/>
              </w:rPr>
              <w:t>Συγγραφέας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C6FA6" w:rsidRPr="008931CA" w:rsidRDefault="000C6FA6" w:rsidP="00765D5B">
            <w:pPr>
              <w:spacing w:line="720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</w:rPr>
            </w:pPr>
            <w:r w:rsidRPr="008931CA">
              <w:rPr>
                <w:rFonts w:ascii="Bookman Old Style" w:hAnsi="Bookman Old Style"/>
                <w:b/>
                <w:bCs/>
                <w:color w:val="000000"/>
                <w:sz w:val="20"/>
              </w:rPr>
              <w:t>Εκδότης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C6FA6" w:rsidRPr="008931CA" w:rsidRDefault="000C6FA6" w:rsidP="00765D5B">
            <w:pPr>
              <w:spacing w:line="720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</w:rPr>
            </w:pPr>
            <w:r w:rsidRPr="008931CA">
              <w:rPr>
                <w:rFonts w:ascii="Bookman Old Style" w:hAnsi="Bookman Old Style"/>
                <w:b/>
                <w:bCs/>
                <w:color w:val="000000"/>
                <w:sz w:val="20"/>
              </w:rPr>
              <w:t xml:space="preserve">Έτος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C6FA6" w:rsidRPr="008931CA" w:rsidRDefault="000C6FA6" w:rsidP="00765D5B">
            <w:pPr>
              <w:spacing w:line="720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</w:rPr>
            </w:pPr>
            <w:r w:rsidRPr="008931CA">
              <w:rPr>
                <w:rFonts w:ascii="Bookman Old Style" w:hAnsi="Bookman Old Style"/>
                <w:b/>
                <w:bCs/>
                <w:color w:val="000000"/>
                <w:sz w:val="20"/>
              </w:rPr>
              <w:t>ISBN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C6FA6" w:rsidRPr="008931CA" w:rsidRDefault="000C6FA6" w:rsidP="00765D5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</w:rPr>
            </w:pPr>
            <w:r w:rsidRPr="008931CA">
              <w:rPr>
                <w:rFonts w:ascii="Bookman Old Style" w:hAnsi="Bookman Old Style"/>
                <w:b/>
                <w:bCs/>
                <w:color w:val="000000"/>
                <w:sz w:val="20"/>
              </w:rPr>
              <w:t>ΤΜΧ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6FA6" w:rsidRPr="008931CA" w:rsidRDefault="000C6FA6" w:rsidP="00765D5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</w:rPr>
            </w:pPr>
            <w:r w:rsidRPr="0065217F">
              <w:rPr>
                <w:rFonts w:ascii="Bookman Old Style" w:hAnsi="Bookman Old Style"/>
                <w:b/>
                <w:bCs/>
                <w:color w:val="000000"/>
                <w:sz w:val="20"/>
              </w:rPr>
              <w:t>Τιμή άνευ ΦΠΑ</w:t>
            </w:r>
          </w:p>
        </w:tc>
        <w:tc>
          <w:tcPr>
            <w:tcW w:w="1985" w:type="dxa"/>
          </w:tcPr>
          <w:p w:rsidR="000C6FA6" w:rsidRDefault="000C6FA6" w:rsidP="00765D5B">
            <w:pPr>
              <w:spacing w:line="720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</w:rPr>
            </w:pPr>
          </w:p>
          <w:p w:rsidR="000C6FA6" w:rsidRPr="00383FDD" w:rsidRDefault="000C6FA6" w:rsidP="00765D5B">
            <w:pPr>
              <w:spacing w:line="720" w:lineRule="auto"/>
              <w:jc w:val="center"/>
              <w:rPr>
                <w:rFonts w:ascii="Bookman Old Style" w:hAnsi="Bookman Old Style"/>
                <w:b/>
                <w:bCs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20"/>
              </w:rPr>
              <w:t>ΠΑΡΑΤΗΡΗΣΕΙΣ</w:t>
            </w:r>
          </w:p>
        </w:tc>
      </w:tr>
      <w:tr w:rsidR="000C6FA6" w:rsidRPr="000C3AE0" w:rsidTr="00765D5B">
        <w:trPr>
          <w:trHeight w:val="633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81090D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DevOps</w:t>
            </w:r>
            <w:r w:rsidRPr="0081090D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For</w:t>
            </w:r>
            <w:r w:rsidRPr="0081090D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Dummies </w:t>
            </w:r>
            <w:r w:rsidRPr="0081090D">
              <w:rPr>
                <w:rFonts w:ascii="Verdana" w:hAnsi="Verdana" w:cs="Calibri Light"/>
                <w:sz w:val="18"/>
                <w:szCs w:val="18"/>
                <w:lang w:val="en-US"/>
              </w:rPr>
              <w:t>1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st</w:t>
            </w:r>
            <w:r w:rsidRPr="0081090D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Edition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hyperlink r:id="rId4" w:history="1"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Emily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 xml:space="preserve"> </w:t>
              </w:r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Freeman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>  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For dummies,  a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wiley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brand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9781119552222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  <w:p w:rsidR="000C6FA6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57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The DevOps Handbook: How to Create World-Class Agility, Reliability, &amp; Security in Technology Organizations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hyperlink r:id="rId5" w:history="1"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Gene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 xml:space="preserve"> </w:t>
              </w:r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Kim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>, </w:t>
              </w:r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Jez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 xml:space="preserve"> </w:t>
              </w:r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Humble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> 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IT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revolution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press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9781942788003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52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Kali Linux Penetration Testing Bible 1st Edition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Gus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Khawaja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Wiley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9781119719083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84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Social Engineering: The Science of Human Hacking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hyperlink r:id="rId6" w:history="1"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Christopher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 xml:space="preserve"> </w:t>
              </w:r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Hadnagy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> 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Wiley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9781119433385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4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ITIL4®: The New Frontier: A Practical Guidebook for Adopting ITIL4®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hyperlink r:id="rId7" w:history="1"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Jeffrey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 xml:space="preserve"> </w:t>
              </w:r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Tefertiller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> 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Independently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published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9798747217447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The Road to React: Your journey to master plain yet pragmatic React.js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ROBIN WIERUCH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F1111"/>
                <w:sz w:val="21"/>
                <w:szCs w:val="21"/>
                <w:shd w:val="clear" w:color="auto" w:fill="FFFFFF"/>
              </w:rPr>
              <w:t>Independently</w:t>
            </w:r>
            <w:proofErr w:type="spellEnd"/>
            <w:r>
              <w:rPr>
                <w:rFonts w:cs="Arial"/>
                <w:color w:val="0F111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0F1111"/>
                <w:sz w:val="21"/>
                <w:szCs w:val="21"/>
                <w:shd w:val="clear" w:color="auto" w:fill="FFFFFF"/>
              </w:rPr>
              <w:t>published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9781720043997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CompTIA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PenTest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+ Certification All-in-One Exam Guide, Second Edition (Exam PT0-002) 2nd Edition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Heather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linn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Raymond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Nutting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McGraw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Hill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-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9781264274895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Τα παιδιά δεν θέλουν ψυχολόγο γονείς θέλουν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Σιδέρης Νίκος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Μεταίχμιο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9786180316803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652D0F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Ανάπτυξη και διαχείριση συλλογών, βασικές αρχές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Johnson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Peggy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ΔΙΣΙΓΜΑ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9786182021156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Σύγχρονα ιστορία και οικοσυστήματα των ελληνικών Βιβλιοθηκών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Ζάχος Γεώργιος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Gutenberg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9789600123951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Lessons From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Nanoelectronics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: A New Perspective On Transport (Second Edition) - Part A: Basic Concepts (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pb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Sapriyo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Datta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World Scientific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Publishing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9789814335294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Lessons From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Nanoelectronics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: A New Perspective On Transport (Second Edition) - Part B: Quantum Transport (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pb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Sapriyo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Datta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World Scientific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Publishing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9813209747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Applied Numerical Methods with MATLAB for Engineers and Scientists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hyperlink r:id="rId8" w:tooltip="Find all the author's books" w:history="1"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Steven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 xml:space="preserve"> C. </w:t>
              </w:r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Chapra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 xml:space="preserve"> </w:t>
              </w:r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Dr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>. 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McGraw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Hill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-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10:0073397962, 13:978-0073397962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Optimization in Practice with MATLAB®: For Engineering Students and Professionals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hyperlink r:id="rId9" w:tooltip="Find all the author's books" w:history="1"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Achille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</w:rPr>
                <w:t xml:space="preserve"> </w:t>
              </w:r>
              <w:proofErr w:type="spellStart"/>
              <w:r w:rsidRPr="00DD3508">
                <w:rPr>
                  <w:rFonts w:ascii="Verdana" w:hAnsi="Verdana" w:cs="Calibri Light"/>
                  <w:sz w:val="18"/>
                  <w:szCs w:val="18"/>
                </w:rPr>
                <w:t>Messac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Cambridge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University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Press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10:1107109183 13:9781107109186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4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Fractional Differential Equations. An Introduction to Fractional Derivatives, Fractional Differential Equations, Some Methods of Their Solution and Some of Their Applications.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Podlubny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Podlubly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I. Academic 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lastRenderedPageBreak/>
              <w:t>Press, San Diego-Boston-New York-London-Tokyo-Toronto 1999 ISBN 0125588402.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lastRenderedPageBreak/>
              <w:t>Podlubny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Podlubly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I.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Academic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Press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,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1999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125588402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Quality Control, Robust Design, and the Taguchi Method (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pb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Khosrow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Dehnad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Springer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Science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&amp;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Business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Media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9781468414721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8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Reliability Engineering: Probabilistic Models and Maintenance Methods, Second Edition 2nd Edition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hyperlink r:id="rId10" w:anchor="v=onepage&amp;q=Reliability%20Engineering%3A%20Probabilistic%20Models%20and%20Maintenance%20Methods&amp;f=false" w:history="1">
              <w:r>
                <w:rPr>
                  <w:rFonts w:ascii="Verdana" w:hAnsi="Verdana" w:cs="Calibri Light"/>
                  <w:sz w:val="18"/>
                  <w:szCs w:val="18"/>
                  <w:lang w:val="en-US"/>
                </w:rPr>
                <w:t xml:space="preserve">Joel A. </w:t>
              </w:r>
              <w:proofErr w:type="spellStart"/>
              <w:r>
                <w:rPr>
                  <w:rFonts w:ascii="Verdana" w:hAnsi="Verdana" w:cs="Calibri Light"/>
                  <w:sz w:val="18"/>
                  <w:szCs w:val="18"/>
                  <w:lang w:val="en-US"/>
                </w:rPr>
                <w:t>Nachlas</w:t>
              </w:r>
              <w:proofErr w:type="spellEnd"/>
              <w:r w:rsidRPr="00DD3508">
                <w:rPr>
                  <w:rFonts w:ascii="Verdana" w:hAnsi="Verdana" w:cs="Calibri Light"/>
                  <w:sz w:val="18"/>
                  <w:szCs w:val="18"/>
                  <w:lang w:val="en-US"/>
                </w:rPr>
                <w:t xml:space="preserve"> 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color w:val="000000"/>
                <w:spacing w:val="5"/>
                <w:sz w:val="21"/>
                <w:szCs w:val="21"/>
                <w:shd w:val="clear" w:color="auto" w:fill="FFFFFF"/>
              </w:rPr>
              <w:t xml:space="preserve">CRC </w:t>
            </w:r>
            <w:proofErr w:type="spellStart"/>
            <w:r>
              <w:rPr>
                <w:rFonts w:ascii="Helvetica" w:hAnsi="Helvetica"/>
                <w:color w:val="000000"/>
                <w:spacing w:val="5"/>
                <w:sz w:val="21"/>
                <w:szCs w:val="21"/>
                <w:shd w:val="clear" w:color="auto" w:fill="FFFFFF"/>
              </w:rPr>
              <w:t>Press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5E4147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9781498752473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58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Η δια βίου Μάθηση ως τεχνολογία και στρατηγική συγκρότησης της ολοκληρωτικά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παιδαγωγούμενης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κοινωνίας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ΜΑΡΗ ΔΗΜΗΤΡΑ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ΠΑΠΑΖΗΣΗΣ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9789600237566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Εκπαίδευση Ενηλίκων: Θεωρητικό Πλαίσιο Διδακτικές Εφαρμογές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ΜΠΟΥΚΟΥΒΑΛΑ-ΚΛΩΝΤΖΑ ΕΦΗ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ΟΣΕΛΟΤΟΣ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9786182050798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7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Νέοι Προσανατολισμοί της διδακτικής - Προσαρμογή της διδασκαλίας στις εκπαιδευτικές προκλήσεις του 21ου αιώνα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ΔΗΜΗΤΡΙΑΔΟΥ ΚΑΤΕΡΙΝΑ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GUTENBERG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9789600117196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57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Εισαγωγή στις στατιστικές έρευνες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TINTLE L. NATHAN,CHANCE L. BETH, COBB W GEORGE Κ.Α Γενική Επιστημονική επιμέλεια Μάρκος Άγγελος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GUTENBERG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9789600122282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3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Διδασκαλία μέσω διαδικτύου. Εργαλεία και Παραδείγματα.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SUSAN KO, STEVE ROSSEN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ΠΡΟΠΟΜΠΟΣ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9786185036720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Η Θεωρία του Δεσμού. Βιβλίο Ασκήσεων για να προάγετε την Κατανόηση, να ενισχύσετε την Σταθερότητα και να Χτίσετε δυνατές σχέσεις.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Chen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Annie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,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Επιμ.Αθανασίου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Νάγια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Εκδόσεις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Κάθεξις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9786188450271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52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71909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71909">
              <w:rPr>
                <w:rFonts w:ascii="Verdana" w:hAnsi="Verdana" w:cs="Calibri Light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Εμψύχωση ομάδας με τη Συνθετική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Παιγνιόδραση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.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Α΄τόμος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: Η Εμψύχωση. 411 παιχνίδια &amp; ασκήσεις για παιδιά &amp; ενήλικες. Ένας ολοκληρωμένος οδηγός θεωρίας &amp; πρακτικής εφαρμογής για όσους εργάζονται με ομάδες.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Μπενετή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Φρόσω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Εκδόσεις ΕΜΨΥΧΩΣΙΣ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986188496118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C6727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C6727">
              <w:rPr>
                <w:rFonts w:ascii="Verdana" w:hAnsi="Verdana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Διαδικτυακή Συμβουλευτική. Εγχειρίδιο για Επαγγελματίες Ψυχικής Υγείας.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Kraus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Ron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,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Επιμ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.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Χαραλαμπάκης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Αναστάσιος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Εκδόσεις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Κάθεξις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9786188450240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C6727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C6727">
              <w:rPr>
                <w:rFonts w:ascii="Verdana" w:hAnsi="Verdana" w:cs="Calibri Light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Η Έρευνα στην Εκπαίδευση: Σχεδιασμός, διεξαγωγή και αξιολόγηση της ποσοτικής και της ποιοτικής έρευνας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Creswell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, J.W.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Ίων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9789605082017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9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C6727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C6727">
              <w:rPr>
                <w:rFonts w:ascii="Verdana" w:hAnsi="Verdana" w:cs="Calibri Light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Ψυχολογία των Ομάδων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Κλήμης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Ναυρίδης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εκδ.Πεδίο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9789600219128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7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C6727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C6727">
              <w:rPr>
                <w:rFonts w:ascii="Verdana" w:hAnsi="Verdana" w:cs="Calibri Light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Η Ανάγκη του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ανήκειν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, Ομαδικότητα και συγκρούσεις στις ομάδες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Αθηνά Μαρούδα Χατζούλη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Εκδ.Παπαζήση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9789600229127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C6727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C6727">
              <w:rPr>
                <w:rFonts w:ascii="Verdana" w:hAnsi="Verdana" w:cs="Calibri Light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Ψυχανάλυση και παιδαγωγική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Jean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Claude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Filloux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εκδ.Gutenberg-Τυπωθήτω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9789600113853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C6727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C6727">
              <w:rPr>
                <w:rFonts w:ascii="Verdana" w:hAnsi="Verdana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Ψυχανάλυση και εκπαίδευση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Mauco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George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εκδ.Καστανιώτη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9789600344615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C6727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C6727">
              <w:rPr>
                <w:rFonts w:ascii="Verdana" w:hAnsi="Verdana" w:cs="Calibri Light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ΣΤΑΤΙΣΤΙΚΗ ΕΦΑΡΜΟΣΜΕΝΗ ΣΤΙΣ ΚΟΙΝΩΝΙΚΕΣ ΕΠΙΣΤΗΜΕΣ ΜΕ ΤΗ ΧΡΗΣΗ ΤΟΥ SPSS ΚΑΙ ΤΟΥ 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ΡΟΥΣΣΟΣ Λ. ΠΕΤΡΟΣ, ΤΣΑΟΥΣΗΣ ΓΙΑΝΝΗΣ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Gutenberg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9789600121896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7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C6727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C6727">
              <w:rPr>
                <w:rFonts w:ascii="Verdana" w:hAnsi="Verdana" w:cs="Calibri Light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Εισαγωγή στις Επιστήμες της Εκπαίδευσης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Bartlett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,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St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. &amp;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Burton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Gutenberg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9789600120240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7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C6727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C6727">
              <w:rPr>
                <w:rFonts w:ascii="Verdana" w:hAnsi="Verdana" w:cs="Calibri Light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H Ποιοτική Έρευνα. Οδηγός για νέους επιστήμονες.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Glesne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, C.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Μεταίχμιο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9786180313147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C6727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C6727">
              <w:rPr>
                <w:rFonts w:ascii="Verdana" w:hAnsi="Verdana" w:cs="Calibri Light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The Return of INEQUALITY. Social Change and the Weight of the </w:t>
            </w:r>
            <w:r w:rsidRPr="00DD3508">
              <w:rPr>
                <w:rFonts w:ascii="Verdana" w:hAnsi="Verdana" w:cs="Calibri Light"/>
                <w:sz w:val="18"/>
                <w:szCs w:val="18"/>
              </w:rPr>
              <w:t>Ρ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ast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Savage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, M.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Harvard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University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Press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10:0674988078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6C6727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6C6727">
              <w:rPr>
                <w:rFonts w:ascii="Verdana" w:hAnsi="Verdana" w:cs="Calibri Light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Αυτοματισμός Συστήματα Παραγωγής και CIM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Groover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Mikell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Εκδόσεις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Τζιόλα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9789604185405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202F91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202F91">
              <w:rPr>
                <w:rFonts w:ascii="Verdana" w:hAnsi="Verdana" w:cs="Calibri Light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202F91" w:rsidRDefault="000C6FA6" w:rsidP="00765D5B">
            <w:pPr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202F91">
              <w:rPr>
                <w:rFonts w:ascii="Verdana" w:hAnsi="Verdana" w:cs="Calibri Light"/>
                <w:color w:val="000000"/>
                <w:sz w:val="18"/>
                <w:szCs w:val="18"/>
              </w:rPr>
              <w:t xml:space="preserve">Εισαγωγή στον Προγραμματισμό </w:t>
            </w:r>
            <w:proofErr w:type="spellStart"/>
            <w:r w:rsidRPr="00202F91">
              <w:rPr>
                <w:rFonts w:ascii="Verdana" w:hAnsi="Verdana" w:cs="Calibri Light"/>
                <w:color w:val="000000"/>
                <w:sz w:val="18"/>
                <w:szCs w:val="18"/>
              </w:rPr>
              <w:t>Android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Ελληνας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Ι.,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Ελληνας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Εκδόσεις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Τζιόλα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9789604189106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202F91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202F91">
              <w:rPr>
                <w:rFonts w:ascii="Verdana" w:hAnsi="Verdana" w:cs="Calibri Light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202F91" w:rsidRDefault="000C6FA6" w:rsidP="00765D5B">
            <w:pPr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202F91">
              <w:rPr>
                <w:rFonts w:ascii="Verdana" w:hAnsi="Verdana" w:cs="Calibri Light"/>
                <w:color w:val="000000"/>
                <w:sz w:val="18"/>
                <w:szCs w:val="18"/>
              </w:rPr>
              <w:t xml:space="preserve">Ανάπτυξη εφαρμογών με το </w:t>
            </w:r>
            <w:proofErr w:type="spellStart"/>
            <w:r w:rsidRPr="00202F91">
              <w:rPr>
                <w:rFonts w:ascii="Verdana" w:hAnsi="Verdana" w:cs="Calibri Light"/>
                <w:color w:val="000000"/>
                <w:sz w:val="18"/>
                <w:szCs w:val="18"/>
              </w:rPr>
              <w:t>Arduino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Παπάζογλου Π.,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Λιωνής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Σπ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.,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Εκδόσεις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Τζιόλα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9789604189373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202F91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202F91">
              <w:rPr>
                <w:rFonts w:ascii="Verdana" w:hAnsi="Verdana" w:cs="Calibri Light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202F91" w:rsidRDefault="000C6FA6" w:rsidP="00765D5B">
            <w:pPr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202F91">
              <w:rPr>
                <w:rFonts w:ascii="Verdana" w:hAnsi="Verdana" w:cs="Calibri Light"/>
                <w:color w:val="000000"/>
                <w:sz w:val="18"/>
                <w:szCs w:val="18"/>
              </w:rPr>
              <w:t>Πιθανότητες και στοχαστικές διαδικασίες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Καραγιαννίδης Γ.,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Χατζηδιαμαντής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Ν.,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Εκδόσεις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Τζιόλα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9789604189762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Τηλεπικοινωνιακά Συστήματα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Καραγιαννίδης Γ., Παππή 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Εκδόσεις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Τζιόλα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9789604186754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Εισαγωγή στην πληροφορική και τις εφαρμογές της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Παπάζογλου Παναγιώτης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Εκδόσεις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Τζιόλα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9789604188239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Βιομηχανική Πληροφορική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Βελώνη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Αναστασία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Εκδόσεις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Τζιόλα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9789604186976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8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Η διδασκαλία στην τομή της νεωτερικής και της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μετανεωτερικής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σκέψης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Φρυδάκη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, Ε.,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ΚΡΙΤΙΚΗ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9789602186534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9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ΟΡΓΑΝΩΣΙΑΚΗ ΣΥΜΠΕΡΙΦΟΡΑ. ΒΑΣΙΚΕΣ ΕΝΝΟΙΕΣ ΚΑΙ ΣΥΓΧΡΟΝΕΣ ΠΡΟΣΕΓΓΙΣΕΙΣ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ROBBINS P. STEPHEN, JUDGE A., TIMOTHY,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ΚΡΙΤΙΚΗ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9786185131593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7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Pedagogy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in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higher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Wells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, G., &amp;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Edwards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, 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Cambridge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University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Press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1107014654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Co-creating learning and teaching: Towards relational pedagogy in higher education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Bovill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, C.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Critical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Publishing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191306381Χ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DR STEM Το έξυπνο θερμοκήπιο σ</w:t>
            </w:r>
            <w:r>
              <w:rPr>
                <w:rFonts w:ascii="Verdana" w:hAnsi="Verdana" w:cs="Calibri Light"/>
                <w:sz w:val="18"/>
                <w:szCs w:val="18"/>
              </w:rPr>
              <w:t>το εργαστήριο δεξιοτήτων-Εκπαίδ</w:t>
            </w:r>
            <w:r w:rsidRPr="00DD3508">
              <w:rPr>
                <w:rFonts w:ascii="Verdana" w:hAnsi="Verdana" w:cs="Calibri Light"/>
                <w:sz w:val="18"/>
                <w:szCs w:val="18"/>
              </w:rPr>
              <w:t>ε</w:t>
            </w:r>
            <w:r>
              <w:rPr>
                <w:rFonts w:ascii="Verdana" w:hAnsi="Verdana" w:cs="Calibri Light"/>
                <w:sz w:val="18"/>
                <w:szCs w:val="18"/>
              </w:rPr>
              <w:t>υση</w:t>
            </w: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STE(A)M.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Καλοβρέκτης,Κ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&amp;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Ψυχάρης,Σ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Ελληνοεκδοτική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9789605634490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DR STEM Το έξυπνο σπίτι στο εργαστήριο δεξιοτήτων-Εκπαίδευση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 w:rsidRPr="00DD3508">
              <w:rPr>
                <w:rFonts w:ascii="Verdana" w:hAnsi="Verdana" w:cs="Calibri Light"/>
                <w:sz w:val="18"/>
                <w:szCs w:val="18"/>
              </w:rPr>
              <w:t>STE(A)M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Καλοβρέκτης,Κ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&amp;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Ψυχάρης,Σ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Ελληνοεκδοτική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9789605634500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Self comes to mind. Constructing the conscious brain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Damasio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, A.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Pantheon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Books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10:0307378756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Λυμένες ασκήσεις ηλεκτρονικών ισχύος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Μανιάς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Στέφανος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Συμεών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9789607346230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6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Handbook of Artificial Intelligence in Education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Benedict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du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Boulay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111111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color w:val="111111"/>
                <w:sz w:val="18"/>
                <w:szCs w:val="18"/>
              </w:rPr>
              <w:t>Edward</w:t>
            </w:r>
            <w:proofErr w:type="spellEnd"/>
            <w:r w:rsidRPr="00DD3508">
              <w:rPr>
                <w:rFonts w:ascii="Verdana" w:hAnsi="Verdana" w:cs="Calibri Light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color w:val="111111"/>
                <w:sz w:val="18"/>
                <w:szCs w:val="18"/>
              </w:rPr>
              <w:t>Elgar</w:t>
            </w:r>
            <w:proofErr w:type="spellEnd"/>
            <w:r w:rsidRPr="00DD3508">
              <w:rPr>
                <w:rFonts w:ascii="Verdana" w:hAnsi="Verdana" w:cs="Calibri Light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color w:val="111111"/>
                <w:sz w:val="18"/>
                <w:szCs w:val="18"/>
              </w:rPr>
              <w:t>Publishing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978-1800375406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54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The Cambridge Handbook of Multimedia Learning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Richard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E.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Mayer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111111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color w:val="111111"/>
                <w:sz w:val="18"/>
                <w:szCs w:val="18"/>
              </w:rPr>
              <w:t>Cambridge</w:t>
            </w:r>
            <w:proofErr w:type="spellEnd"/>
            <w:r w:rsidRPr="00DD3508">
              <w:rPr>
                <w:rFonts w:ascii="Verdana" w:hAnsi="Verdana" w:cs="Calibri Light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color w:val="111111"/>
                <w:sz w:val="18"/>
                <w:szCs w:val="18"/>
              </w:rPr>
              <w:t>University</w:t>
            </w:r>
            <w:proofErr w:type="spellEnd"/>
            <w:r w:rsidRPr="00DD3508">
              <w:rPr>
                <w:rFonts w:ascii="Verdana" w:hAnsi="Verdana" w:cs="Calibri Light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color w:val="111111"/>
                <w:sz w:val="18"/>
                <w:szCs w:val="18"/>
              </w:rPr>
              <w:t>Press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9781108841580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Blended and Online Learning for Global Citizenship New Technologies and Opportunities for Intercultural Education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William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Hunter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,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Roger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Austin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9780367569082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Research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Methods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in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Louis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Cohen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,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Lawrence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Manion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9781138209886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Minds Online Teaching Effectively with Technology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935200">
              <w:rPr>
                <w:rFonts w:ascii="Verdana" w:hAnsi="Verdana" w:cs="Calibri Light"/>
                <w:sz w:val="18"/>
                <w:szCs w:val="18"/>
                <w:lang w:val="en-US"/>
              </w:rPr>
              <w:t>Michelle D. Miller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Harvard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University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Press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978-0674660021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7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Digital transformation and social well-being promoting an inclusive society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>
              <w:rPr>
                <w:rFonts w:ascii="Verdana" w:hAnsi="Verdana" w:cs="Calibri Light"/>
                <w:sz w:val="18"/>
                <w:szCs w:val="18"/>
                <w:lang w:val="en-US"/>
              </w:rPr>
              <w:t>A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ntonio Lopez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Pelaez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, Sang Monk Suh, Sergei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Zelenev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9781032192390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7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Challenging Formalization in Education and Beyond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Problems and Solutions for Traditional and Online Learning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Peter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Serdyukov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F1111"/>
                <w:sz w:val="21"/>
                <w:szCs w:val="21"/>
                <w:shd w:val="clear" w:color="auto" w:fill="FFFFFF"/>
              </w:rPr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9781032264875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Diversity and Inclusion in Educational Institutions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Fawzia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Reza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FAWZIA REZA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9781527576384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Multimedia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Richard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e.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Mayer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Cambridge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University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Press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9781107187504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7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Teaching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Excellence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Andrew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Gunn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SAGE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Publications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9781526478870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The Cambridge Handbook of the Learning Sciences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R.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Keith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Sawyer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Cambridge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University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Press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9781108744669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7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The Handbook of International Higher Education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Darla K.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Deardorff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, Hans de Wit, Betty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Leask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lastRenderedPageBreak/>
              <w:t>and Harvey Charles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lastRenderedPageBreak/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9781642671124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Practical Social Justice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Diversity, Equity, and Inclusion Strategies Based on the Legacy of Dr. Joseph L. White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Practical Social Justice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Diversity, Equity, and Inclusion Strategies Based on the Legacy of Dr. Joseph L. White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Bedford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Palmer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9780367378036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9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Handbook of Digital Higher Education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Rhona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Sharpe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Edward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Elgar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Publishing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9781800888487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Design Thinking Pedagogy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Facilitating Innovation and Impact in Tertiary Education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Design Thinking Pedagogy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Facilitating Innovation and Impact in Tertiary Education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Cara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Wrigley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,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Genevieve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Mosely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9780367438593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9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Designing Courses with Digital Technologies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Insights and Examples from Higher Education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Designing Courses with Digital Technologies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Insights and Examples from Higher Education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Stefan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Hrastinski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9780367700003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9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Research Designs qualitative, quantitative and mixed methods approaches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Creswell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>, J.W.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Sixth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9781071817940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9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Reconstructing Care in Teacher Education after COVID-19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Caring Enough to Change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Melanie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Shoffner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, Angela W. Webb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9781032155982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67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Best Practices in Engaging Online Learners Through Active and Experiential Learning Strategies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Stephanie Smith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Budhai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Ke'Anna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Skipwith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9780367690946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95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Designing Intersectional Online Education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Critical Teaching and Learning Practices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Xeturah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Woodley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,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Mary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Rice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9781003006350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45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Introduction to Interactive Digital Media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Concept and Practice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Julia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Griffey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Routledge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9780367148638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>
              <w:rPr>
                <w:rFonts w:ascii="Verdana" w:hAnsi="Verdana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6FA6" w:rsidRPr="000C3AE0" w:rsidTr="00765D5B">
        <w:trPr>
          <w:trHeight w:val="300"/>
        </w:trPr>
        <w:tc>
          <w:tcPr>
            <w:tcW w:w="625" w:type="dxa"/>
            <w:shd w:val="clear" w:color="auto" w:fill="auto"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0C6FA6" w:rsidRPr="00DD3508" w:rsidRDefault="000C6FA6" w:rsidP="00765D5B">
            <w:pPr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t>Big Data in Education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The digital future of learning, policy and practice</w:t>
            </w:r>
            <w:r w:rsidRPr="00DD3508">
              <w:rPr>
                <w:rFonts w:ascii="Verdana" w:hAnsi="Verdana" w:cs="Calibri Light"/>
                <w:sz w:val="18"/>
                <w:szCs w:val="18"/>
                <w:lang w:val="en-US"/>
              </w:rPr>
              <w:br/>
              <w:t>FIRST EDITION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Ben</w:t>
            </w:r>
            <w:proofErr w:type="spellEnd"/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Williamson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 xml:space="preserve">SAGE </w:t>
            </w:r>
            <w:proofErr w:type="spellStart"/>
            <w:r w:rsidRPr="00DD3508">
              <w:rPr>
                <w:rFonts w:ascii="Verdana" w:hAnsi="Verdana" w:cs="Calibri Light"/>
                <w:sz w:val="18"/>
                <w:szCs w:val="18"/>
              </w:rPr>
              <w:t>Publications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DD3508">
              <w:rPr>
                <w:rFonts w:ascii="Verdana" w:hAnsi="Verdana" w:cs="Calibri Light"/>
                <w:sz w:val="18"/>
                <w:szCs w:val="18"/>
              </w:rPr>
              <w:t>9781473948006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C6FA6" w:rsidRPr="00DD3508" w:rsidRDefault="000C6FA6" w:rsidP="00765D5B">
            <w:pPr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>
              <w:rPr>
                <w:rFonts w:ascii="Verdana" w:hAnsi="Verdana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C6FA6" w:rsidRPr="000C3AE0" w:rsidRDefault="000C6FA6" w:rsidP="00765D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C6FA6" w:rsidRDefault="000C6FA6" w:rsidP="000C6FA6">
      <w:pPr>
        <w:jc w:val="center"/>
        <w:rPr>
          <w:rFonts w:ascii="Bookman Old Style" w:hAnsi="Bookman Old Style"/>
          <w:sz w:val="20"/>
        </w:rPr>
      </w:pPr>
    </w:p>
    <w:p w:rsidR="000C6FA6" w:rsidRDefault="000C6FA6" w:rsidP="000C6FA6">
      <w:pPr>
        <w:jc w:val="both"/>
        <w:rPr>
          <w:rFonts w:ascii="Bookman Old Style" w:hAnsi="Bookman Old Style"/>
          <w:sz w:val="20"/>
        </w:rPr>
      </w:pPr>
    </w:p>
    <w:p w:rsidR="000C6FA6" w:rsidRDefault="000C6FA6" w:rsidP="000C6FA6">
      <w:pPr>
        <w:jc w:val="both"/>
        <w:rPr>
          <w:rFonts w:ascii="Bookman Old Style" w:hAnsi="Bookman Old Style"/>
          <w:sz w:val="20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0C6FA6" w:rsidRPr="00C01D6D" w:rsidTr="00765D5B">
        <w:tc>
          <w:tcPr>
            <w:tcW w:w="453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07"/>
            </w:tblGrid>
            <w:tr w:rsidR="000C6FA6" w:rsidRPr="006B63E5" w:rsidTr="00765D5B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0" w:type="auto"/>
                </w:tcPr>
                <w:p w:rsidR="000C6FA6" w:rsidRPr="006B63E5" w:rsidRDefault="000C6FA6" w:rsidP="00765D5B">
                  <w:pPr>
                    <w:jc w:val="center"/>
                    <w:rPr>
                      <w:rFonts w:ascii="Bookman Old Style" w:hAnsi="Bookman Old Style"/>
                      <w:sz w:val="20"/>
                    </w:rPr>
                  </w:pPr>
                  <w:r w:rsidRPr="006B63E5">
                    <w:rPr>
                      <w:rFonts w:ascii="Bookman Old Style" w:hAnsi="Bookman Old Style"/>
                      <w:b/>
                      <w:bCs/>
                      <w:sz w:val="20"/>
                    </w:rPr>
                    <w:t>Συνολική Τιμή Προσφοράς άνευ ΦΠΑ</w:t>
                  </w:r>
                </w:p>
                <w:p w:rsidR="000C6FA6" w:rsidRPr="006B63E5" w:rsidRDefault="000C6FA6" w:rsidP="00765D5B">
                  <w:pPr>
                    <w:jc w:val="center"/>
                    <w:rPr>
                      <w:rFonts w:ascii="Bookman Old Style" w:hAnsi="Bookman Old Style"/>
                      <w:sz w:val="20"/>
                    </w:rPr>
                  </w:pPr>
                  <w:r w:rsidRPr="006B63E5">
                    <w:rPr>
                      <w:rFonts w:ascii="Bookman Old Style" w:hAnsi="Bookman Old Style"/>
                      <w:b/>
                      <w:bCs/>
                      <w:sz w:val="20"/>
                    </w:rPr>
                    <w:t>για όλα τα τεμάχια και τα είδη</w:t>
                  </w:r>
                </w:p>
              </w:tc>
            </w:tr>
          </w:tbl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  <w:r w:rsidRPr="00C01D6D">
              <w:rPr>
                <w:rFonts w:ascii="Bookman Old Style" w:hAnsi="Bookman Old Style"/>
                <w:sz w:val="20"/>
              </w:rPr>
              <w:t>………………………… €</w:t>
            </w:r>
          </w:p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  <w:r w:rsidRPr="00C01D6D">
              <w:rPr>
                <w:rFonts w:ascii="Bookman Old Style" w:hAnsi="Bookman Old Style"/>
                <w:sz w:val="20"/>
              </w:rPr>
              <w:t>(Αριθμητικώς)</w:t>
            </w:r>
          </w:p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  <w:r w:rsidRPr="00C01D6D">
              <w:rPr>
                <w:rFonts w:ascii="Bookman Old Style" w:hAnsi="Bookman Old Style"/>
                <w:sz w:val="20"/>
              </w:rPr>
              <w:t>(Ολογράφως)</w:t>
            </w:r>
          </w:p>
        </w:tc>
      </w:tr>
      <w:tr w:rsidR="000C6FA6" w:rsidRPr="00C01D6D" w:rsidTr="00765D5B">
        <w:tc>
          <w:tcPr>
            <w:tcW w:w="4536" w:type="dxa"/>
            <w:shd w:val="clear" w:color="auto" w:fill="auto"/>
            <w:vAlign w:val="center"/>
          </w:tcPr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C01D6D">
              <w:rPr>
                <w:rFonts w:ascii="Bookman Old Style" w:hAnsi="Bookman Old Style"/>
                <w:b/>
                <w:sz w:val="20"/>
              </w:rPr>
              <w:t>ΦΠΑ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  <w:r w:rsidRPr="00C01D6D">
              <w:rPr>
                <w:rFonts w:ascii="Bookman Old Style" w:hAnsi="Bookman Old Style"/>
                <w:sz w:val="20"/>
              </w:rPr>
              <w:t>………………………… €</w:t>
            </w:r>
          </w:p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  <w:r w:rsidRPr="00C01D6D">
              <w:rPr>
                <w:rFonts w:ascii="Bookman Old Style" w:hAnsi="Bookman Old Style"/>
                <w:sz w:val="20"/>
              </w:rPr>
              <w:t>(Αριθμητικώς)</w:t>
            </w:r>
          </w:p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  <w:r w:rsidRPr="00C01D6D">
              <w:rPr>
                <w:rFonts w:ascii="Bookman Old Style" w:hAnsi="Bookman Old Style"/>
                <w:sz w:val="20"/>
              </w:rPr>
              <w:t>(Ολογράφως)</w:t>
            </w:r>
          </w:p>
        </w:tc>
      </w:tr>
      <w:tr w:rsidR="000C6FA6" w:rsidRPr="00C01D6D" w:rsidTr="00765D5B">
        <w:tc>
          <w:tcPr>
            <w:tcW w:w="453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0"/>
            </w:tblGrid>
            <w:tr w:rsidR="000C6FA6" w:rsidRPr="006B63E5" w:rsidTr="00765D5B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0" w:type="auto"/>
                </w:tcPr>
                <w:p w:rsidR="000C6FA6" w:rsidRPr="006B63E5" w:rsidRDefault="000C6FA6" w:rsidP="00765D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 w:rsidRPr="006B63E5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  <w:t>Συνολική Τιμή Προσφοράς συμπεριλαμβανομένου ΦΠΑ</w:t>
                  </w:r>
                </w:p>
              </w:tc>
            </w:tr>
          </w:tbl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  <w:r w:rsidRPr="00C01D6D">
              <w:rPr>
                <w:rFonts w:ascii="Bookman Old Style" w:hAnsi="Bookman Old Style"/>
                <w:sz w:val="20"/>
              </w:rPr>
              <w:t>………………………… €</w:t>
            </w:r>
          </w:p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  <w:r w:rsidRPr="00C01D6D">
              <w:rPr>
                <w:rFonts w:ascii="Bookman Old Style" w:hAnsi="Bookman Old Style"/>
                <w:sz w:val="20"/>
              </w:rPr>
              <w:t>(Αριθμητικώς)</w:t>
            </w:r>
          </w:p>
          <w:p w:rsidR="000C6FA6" w:rsidRPr="00C01D6D" w:rsidRDefault="000C6FA6" w:rsidP="00765D5B">
            <w:pPr>
              <w:jc w:val="center"/>
              <w:rPr>
                <w:rFonts w:ascii="Bookman Old Style" w:hAnsi="Bookman Old Style"/>
                <w:sz w:val="20"/>
              </w:rPr>
            </w:pPr>
            <w:r w:rsidRPr="00C01D6D">
              <w:rPr>
                <w:rFonts w:ascii="Bookman Old Style" w:hAnsi="Bookman Old Style"/>
                <w:sz w:val="20"/>
              </w:rPr>
              <w:t>(Ολογράφως)</w:t>
            </w:r>
          </w:p>
        </w:tc>
      </w:tr>
    </w:tbl>
    <w:p w:rsidR="000C6FA6" w:rsidRDefault="000C6FA6" w:rsidP="000C6FA6">
      <w:pPr>
        <w:jc w:val="both"/>
        <w:rPr>
          <w:rFonts w:ascii="Bookman Old Style" w:hAnsi="Bookman Old Style"/>
          <w:sz w:val="20"/>
        </w:rPr>
      </w:pPr>
    </w:p>
    <w:p w:rsidR="000C6FA6" w:rsidRDefault="000C6FA6" w:rsidP="000C6FA6">
      <w:pPr>
        <w:jc w:val="both"/>
        <w:rPr>
          <w:rFonts w:ascii="Bookman Old Style" w:hAnsi="Bookman Old Style"/>
          <w:sz w:val="20"/>
        </w:rPr>
      </w:pPr>
      <w:r w:rsidRPr="00636574">
        <w:rPr>
          <w:rFonts w:ascii="Bookman Old Style" w:hAnsi="Bookman Old Style"/>
          <w:sz w:val="20"/>
        </w:rPr>
        <w:t xml:space="preserve">Η προσφορά ισχύει για </w:t>
      </w:r>
      <w:proofErr w:type="spellStart"/>
      <w:r>
        <w:rPr>
          <w:rFonts w:ascii="Bookman Old Style" w:hAnsi="Bookman Old Style"/>
          <w:sz w:val="20"/>
        </w:rPr>
        <w:t>εκατόν</w:t>
      </w:r>
      <w:proofErr w:type="spellEnd"/>
      <w:r>
        <w:rPr>
          <w:rFonts w:ascii="Bookman Old Style" w:hAnsi="Bookman Old Style"/>
          <w:sz w:val="20"/>
        </w:rPr>
        <w:t xml:space="preserve"> είκοσι </w:t>
      </w:r>
      <w:r w:rsidRPr="00636574">
        <w:rPr>
          <w:rFonts w:ascii="Bookman Old Style" w:hAnsi="Bookman Old Style"/>
          <w:sz w:val="20"/>
        </w:rPr>
        <w:t>(</w:t>
      </w:r>
      <w:r>
        <w:rPr>
          <w:rFonts w:ascii="Bookman Old Style" w:hAnsi="Bookman Old Style"/>
          <w:sz w:val="20"/>
        </w:rPr>
        <w:t>12</w:t>
      </w:r>
      <w:r w:rsidRPr="00636574">
        <w:rPr>
          <w:rFonts w:ascii="Bookman Old Style" w:hAnsi="Bookman Old Style"/>
          <w:sz w:val="20"/>
        </w:rPr>
        <w:t>0) ημερολογιακές ημέρες.</w:t>
      </w:r>
    </w:p>
    <w:p w:rsidR="000C6FA6" w:rsidRDefault="000C6FA6" w:rsidP="000C6FA6">
      <w:pPr>
        <w:rPr>
          <w:rFonts w:ascii="Bookman Old Style" w:hAnsi="Bookman Old Style"/>
          <w:sz w:val="20"/>
        </w:rPr>
      </w:pPr>
    </w:p>
    <w:p w:rsidR="000C6FA6" w:rsidRDefault="000C6FA6" w:rsidP="000C6FA6">
      <w:pPr>
        <w:jc w:val="right"/>
        <w:rPr>
          <w:rFonts w:ascii="Bookman Old Style" w:hAnsi="Bookman Old Style"/>
          <w:sz w:val="20"/>
        </w:rPr>
      </w:pPr>
      <w:r w:rsidRPr="003A2606">
        <w:rPr>
          <w:rFonts w:ascii="Bookman Old Style" w:hAnsi="Bookman Old Style"/>
          <w:sz w:val="20"/>
        </w:rPr>
        <w:t>[Τόπος]………………………, [Ημερομηνία]………..…………</w:t>
      </w:r>
    </w:p>
    <w:p w:rsidR="000C6FA6" w:rsidRPr="003A2606" w:rsidRDefault="000C6FA6" w:rsidP="000C6FA6">
      <w:pPr>
        <w:jc w:val="right"/>
        <w:rPr>
          <w:rFonts w:ascii="Bookman Old Style" w:hAnsi="Bookman Old Style"/>
          <w:sz w:val="20"/>
        </w:rPr>
      </w:pPr>
    </w:p>
    <w:p w:rsidR="000C6FA6" w:rsidRDefault="000C6FA6" w:rsidP="000C6FA6">
      <w:pPr>
        <w:rPr>
          <w:rFonts w:ascii="Bookman Old Style" w:hAnsi="Bookman Old Style"/>
          <w:sz w:val="20"/>
        </w:rPr>
      </w:pPr>
      <w:r w:rsidRPr="00D72AD4">
        <w:rPr>
          <w:rFonts w:ascii="Bookman Old Style" w:hAnsi="Bookman Old Style"/>
          <w:sz w:val="20"/>
        </w:rPr>
        <w:t xml:space="preserve">                                                                                                                                                                        </w:t>
      </w:r>
      <w:r w:rsidRPr="003A2606">
        <w:rPr>
          <w:rFonts w:ascii="Bookman Old Style" w:hAnsi="Bookman Old Style"/>
          <w:sz w:val="20"/>
        </w:rPr>
        <w:t>Για τον προσφέροντα</w:t>
      </w:r>
    </w:p>
    <w:p w:rsidR="000C6FA6" w:rsidRDefault="000C6FA6" w:rsidP="000C6FA6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</w:t>
      </w:r>
    </w:p>
    <w:p w:rsidR="000C6FA6" w:rsidRDefault="000C6FA6" w:rsidP="000C6FA6">
      <w:pPr>
        <w:jc w:val="center"/>
        <w:rPr>
          <w:rFonts w:ascii="Bookman Old Style" w:hAnsi="Bookman Old Style"/>
          <w:sz w:val="20"/>
        </w:rPr>
      </w:pPr>
      <w:r w:rsidRPr="00D72AD4">
        <w:rPr>
          <w:rFonts w:ascii="Bookman Old Style" w:hAnsi="Bookman Old Style"/>
          <w:sz w:val="20"/>
        </w:rPr>
        <w:t xml:space="preserve">                                                                                                                                      </w:t>
      </w:r>
      <w:r w:rsidRPr="003A2606">
        <w:rPr>
          <w:rFonts w:ascii="Bookman Old Style" w:hAnsi="Bookman Old Style"/>
          <w:sz w:val="20"/>
        </w:rPr>
        <w:t>Ο νόμιμος Εκπρόσωπος</w:t>
      </w:r>
    </w:p>
    <w:p w:rsidR="000C6FA6" w:rsidRPr="00495ABE" w:rsidRDefault="000C6FA6" w:rsidP="000C6FA6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                                                                                                                   </w:t>
      </w:r>
      <w:r w:rsidRPr="003A2606">
        <w:rPr>
          <w:rFonts w:ascii="Bookman Old Style" w:hAnsi="Bookman Old Style"/>
          <w:sz w:val="20"/>
        </w:rPr>
        <w:t>(Υπογραφή και Σφραγίδα</w:t>
      </w:r>
      <w:r>
        <w:rPr>
          <w:rFonts w:ascii="Bookman Old Style" w:hAnsi="Bookman Old Style"/>
          <w:sz w:val="20"/>
        </w:rPr>
        <w:t>)</w:t>
      </w:r>
    </w:p>
    <w:p w:rsidR="00C51B3B" w:rsidRDefault="00C51B3B">
      <w:bookmarkStart w:id="0" w:name="_GoBack"/>
      <w:bookmarkEnd w:id="0"/>
    </w:p>
    <w:sectPr w:rsidR="00C51B3B" w:rsidSect="0024027F">
      <w:type w:val="continuous"/>
      <w:pgSz w:w="16838" w:h="11906" w:orient="landscape"/>
      <w:pgMar w:top="1797" w:right="244" w:bottom="155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A6"/>
    <w:rsid w:val="000C6FA6"/>
    <w:rsid w:val="0024027F"/>
    <w:rsid w:val="00C5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F4860-9B52-4A38-A34C-3254765F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FA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C6FA6"/>
    <w:pPr>
      <w:snapToGrid w:val="0"/>
    </w:pPr>
    <w:rPr>
      <w:color w:val="000000"/>
      <w:lang w:val="x-none" w:eastAsia="x-none"/>
    </w:rPr>
  </w:style>
  <w:style w:type="character" w:customStyle="1" w:styleId="Char">
    <w:name w:val="Σώμα κειμένου Char"/>
    <w:basedOn w:val="a0"/>
    <w:link w:val="a3"/>
    <w:rsid w:val="000C6FA6"/>
    <w:rPr>
      <w:rFonts w:ascii="Arial" w:eastAsia="Times New Roman" w:hAnsi="Arial" w:cs="Times New Roman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gr1lib.org/g/Steven%20C.%20Chapra%20Dr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Jeffrey-Tefertiller/e/B07CWMJZWC/ref=dp_byline_cont_book_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Christopher-Hadnagy/e/B004D1T9F4/ref=dp_byline_cont_book_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mazon.com/Jez-Humble/e/B003SNGS8E?ref_=dbs_p_pbk_r00_abau_000000" TargetMode="External"/><Relationship Id="rId10" Type="http://schemas.openxmlformats.org/officeDocument/2006/relationships/hyperlink" Target="https://books.google.gr/books?id=_8tBDgAAQBAJ&amp;printsec=frontcover&amp;dq=Reliability+Engineering:+Probabilistic+Models+and+Maintenance+Methods&amp;hl=el&amp;sa=X&amp;redir_esc=y" TargetMode="External"/><Relationship Id="rId4" Type="http://schemas.openxmlformats.org/officeDocument/2006/relationships/hyperlink" Target="https://www.amazon.com/Emily-Freeman/e/B07WRG54WX/ref=dp_byline_cont_book_1" TargetMode="External"/><Relationship Id="rId9" Type="http://schemas.openxmlformats.org/officeDocument/2006/relationships/hyperlink" Target="https://en.gr1lib.org/g/Achille%20Messa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1854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ΣΤΟΪΛΙΔΟΥ</dc:creator>
  <cp:keywords/>
  <dc:description/>
  <cp:lastModifiedBy>ΕΛΕΝΗ ΣΤΟΪΛΙΔΟΥ</cp:lastModifiedBy>
  <cp:revision>1</cp:revision>
  <dcterms:created xsi:type="dcterms:W3CDTF">2023-11-23T08:55:00Z</dcterms:created>
  <dcterms:modified xsi:type="dcterms:W3CDTF">2023-11-23T08:56:00Z</dcterms:modified>
</cp:coreProperties>
</file>